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135" w:rsidRPr="00F34ABC" w:rsidRDefault="005C7408" w:rsidP="00742135">
      <w:pPr>
        <w:ind w:left="-9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6</w:t>
      </w:r>
      <w:r w:rsidR="00742135" w:rsidRPr="00F34ABC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. Напрями діяльності та заходи Програми</w:t>
      </w:r>
    </w:p>
    <w:tbl>
      <w:tblPr>
        <w:tblStyle w:val="a5"/>
        <w:tblW w:w="0" w:type="auto"/>
        <w:tblInd w:w="-90" w:type="dxa"/>
        <w:tblLook w:val="04A0" w:firstRow="1" w:lastRow="0" w:firstColumn="1" w:lastColumn="0" w:noHBand="0" w:noVBand="1"/>
      </w:tblPr>
      <w:tblGrid>
        <w:gridCol w:w="502"/>
        <w:gridCol w:w="2664"/>
        <w:gridCol w:w="1385"/>
        <w:gridCol w:w="1925"/>
        <w:gridCol w:w="1602"/>
        <w:gridCol w:w="1085"/>
        <w:gridCol w:w="1109"/>
        <w:gridCol w:w="1080"/>
        <w:gridCol w:w="1193"/>
        <w:gridCol w:w="2105"/>
      </w:tblGrid>
      <w:tr w:rsidR="005C6BF0" w:rsidTr="005C6BF0">
        <w:tc>
          <w:tcPr>
            <w:tcW w:w="503" w:type="dxa"/>
            <w:vMerge w:val="restart"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№ з/п</w:t>
            </w:r>
          </w:p>
        </w:tc>
        <w:tc>
          <w:tcPr>
            <w:tcW w:w="2664" w:type="dxa"/>
            <w:vMerge w:val="restart"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Перелік заходів програми</w:t>
            </w:r>
          </w:p>
        </w:tc>
        <w:tc>
          <w:tcPr>
            <w:tcW w:w="1397" w:type="dxa"/>
            <w:vMerge w:val="restart"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Строк виконання заходу</w:t>
            </w:r>
          </w:p>
        </w:tc>
        <w:tc>
          <w:tcPr>
            <w:tcW w:w="1925" w:type="dxa"/>
            <w:vMerge w:val="restart"/>
          </w:tcPr>
          <w:p w:rsidR="00742135" w:rsidRDefault="003A0F91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В</w:t>
            </w:r>
            <w:r w:rsidR="00742135"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иконавці</w:t>
            </w:r>
          </w:p>
        </w:tc>
        <w:tc>
          <w:tcPr>
            <w:tcW w:w="1602" w:type="dxa"/>
            <w:vMerge w:val="restart"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Джерела фінансування</w:t>
            </w:r>
          </w:p>
        </w:tc>
        <w:tc>
          <w:tcPr>
            <w:tcW w:w="4671" w:type="dxa"/>
            <w:gridSpan w:val="4"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Орієнтовні обсяги фінансування (вартість, грн</w:t>
            </w:r>
          </w:p>
        </w:tc>
        <w:tc>
          <w:tcPr>
            <w:tcW w:w="1888" w:type="dxa"/>
            <w:vMerge w:val="restart"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Очікуваний результат</w:t>
            </w:r>
          </w:p>
        </w:tc>
      </w:tr>
      <w:tr w:rsidR="002161DB" w:rsidTr="005C6BF0">
        <w:tc>
          <w:tcPr>
            <w:tcW w:w="503" w:type="dxa"/>
            <w:vMerge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2664" w:type="dxa"/>
            <w:vMerge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397" w:type="dxa"/>
            <w:vMerge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925" w:type="dxa"/>
            <w:vMerge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  <w:vMerge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145" w:type="dxa"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2025</w:t>
            </w:r>
          </w:p>
        </w:tc>
        <w:tc>
          <w:tcPr>
            <w:tcW w:w="1145" w:type="dxa"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2026</w:t>
            </w:r>
          </w:p>
        </w:tc>
        <w:tc>
          <w:tcPr>
            <w:tcW w:w="1145" w:type="dxa"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2027</w:t>
            </w:r>
          </w:p>
        </w:tc>
        <w:tc>
          <w:tcPr>
            <w:tcW w:w="1236" w:type="dxa"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Усього</w:t>
            </w:r>
          </w:p>
        </w:tc>
        <w:tc>
          <w:tcPr>
            <w:tcW w:w="1888" w:type="dxa"/>
            <w:vMerge/>
          </w:tcPr>
          <w:p w:rsidR="0074213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</w:tr>
      <w:tr w:rsidR="00742135" w:rsidTr="00742135">
        <w:tc>
          <w:tcPr>
            <w:tcW w:w="14650" w:type="dxa"/>
            <w:gridSpan w:val="10"/>
          </w:tcPr>
          <w:p w:rsidR="00742135" w:rsidRPr="00310FC5" w:rsidRDefault="00742135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310F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І. </w:t>
            </w:r>
            <w:r w:rsidR="00AC079A" w:rsidRPr="00310F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Соціальна підтримка дітей та сімей та попередження потрапляння в складні життєві обставини</w:t>
            </w:r>
            <w:r w:rsidR="003A0F91" w:rsidRPr="00310F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. Популяризація сімейних цінностей. </w:t>
            </w:r>
          </w:p>
        </w:tc>
      </w:tr>
      <w:tr w:rsidR="002161DB" w:rsidTr="005C6BF0">
        <w:tc>
          <w:tcPr>
            <w:tcW w:w="503" w:type="dxa"/>
          </w:tcPr>
          <w:p w:rsidR="00742135" w:rsidRDefault="005C6BF0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2664" w:type="dxa"/>
          </w:tcPr>
          <w:p w:rsidR="008854B3" w:rsidRPr="008854B3" w:rsidRDefault="008854B3" w:rsidP="0088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Проведення заходів (групових, масових, сп</w:t>
            </w:r>
            <w:r w:rsidR="00E12963">
              <w:rPr>
                <w:rFonts w:ascii="Times New Roman" w:hAnsi="Times New Roman" w:cs="Times New Roman"/>
                <w:sz w:val="24"/>
                <w:szCs w:val="24"/>
              </w:rPr>
              <w:t xml:space="preserve">ортивно-розвивальних,  </w:t>
            </w:r>
            <w:proofErr w:type="spellStart"/>
            <w:r w:rsidR="00E12963">
              <w:rPr>
                <w:rFonts w:ascii="Times New Roman" w:hAnsi="Times New Roman" w:cs="Times New Roman"/>
                <w:sz w:val="24"/>
                <w:szCs w:val="24"/>
              </w:rPr>
              <w:t>освітньо</w:t>
            </w:r>
            <w:proofErr w:type="spellEnd"/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–виховних) з нагоди: </w:t>
            </w:r>
          </w:p>
          <w:p w:rsidR="005768A7" w:rsidRDefault="008854B3" w:rsidP="0088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Всесвітнього дня батька; </w:t>
            </w:r>
          </w:p>
          <w:p w:rsidR="005768A7" w:rsidRDefault="008854B3" w:rsidP="0088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 w:rsidR="00BD60F5">
              <w:rPr>
                <w:rFonts w:ascii="Times New Roman" w:hAnsi="Times New Roman" w:cs="Times New Roman"/>
                <w:sz w:val="24"/>
                <w:szCs w:val="24"/>
              </w:rPr>
              <w:t xml:space="preserve">я сім’ї; </w:t>
            </w:r>
          </w:p>
          <w:p w:rsidR="005768A7" w:rsidRDefault="00BD60F5" w:rsidP="0088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Дня родини; </w:t>
            </w:r>
          </w:p>
          <w:p w:rsidR="00742135" w:rsidRPr="008854B3" w:rsidRDefault="00BD60F5" w:rsidP="008854B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Дня матері. Передбачити кошти для закупівлі призів – солодощів, призів – подарунків, квітів.</w:t>
            </w:r>
          </w:p>
        </w:tc>
        <w:tc>
          <w:tcPr>
            <w:tcW w:w="1397" w:type="dxa"/>
          </w:tcPr>
          <w:p w:rsidR="00742135" w:rsidRPr="00494AB7" w:rsidRDefault="00BD60F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494A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742135" w:rsidRPr="00EB66F7" w:rsidRDefault="00A93803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EB66F7" w:rsidRDefault="00A93803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культури та туризму Переяславської</w:t>
            </w:r>
            <w:r w:rsid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ради; </w:t>
            </w:r>
          </w:p>
          <w:p w:rsidR="00EB66F7" w:rsidRDefault="00EB66F7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</w:t>
            </w:r>
            <w:r w:rsidR="00494A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виконавчого комітету Переяславської міської ради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;</w:t>
            </w:r>
          </w:p>
          <w:p w:rsidR="00A93803" w:rsidRPr="008854B3" w:rsidRDefault="00EB66F7" w:rsidP="008854B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  <w:r w:rsidR="00A938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02" w:type="dxa"/>
          </w:tcPr>
          <w:p w:rsidR="00742135" w:rsidRPr="00B80815" w:rsidRDefault="00EB66F7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742135" w:rsidRPr="00B80815" w:rsidRDefault="006A1254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742135" w:rsidRPr="00B80815" w:rsidRDefault="00EB66F7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15 000</w:t>
            </w:r>
          </w:p>
        </w:tc>
        <w:tc>
          <w:tcPr>
            <w:tcW w:w="1145" w:type="dxa"/>
          </w:tcPr>
          <w:p w:rsidR="00742135" w:rsidRPr="00B80815" w:rsidRDefault="00EB66F7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17 000</w:t>
            </w:r>
          </w:p>
        </w:tc>
        <w:tc>
          <w:tcPr>
            <w:tcW w:w="1236" w:type="dxa"/>
          </w:tcPr>
          <w:p w:rsidR="00742135" w:rsidRPr="00B80815" w:rsidRDefault="0067018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</w:t>
            </w:r>
            <w:r w:rsidR="00EB66F7"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742135" w:rsidRPr="005C6BF0" w:rsidRDefault="00494AB7" w:rsidP="004E18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підвищення рівня </w:t>
            </w:r>
            <w:r w:rsidR="004E18CB" w:rsidRPr="005C6BF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престижу сім`ї</w:t>
            </w:r>
            <w:r w:rsidR="004E18C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</w:t>
            </w:r>
            <w:r w:rsidR="005C6BF0" w:rsidRPr="005C6BF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пуляризації національних культурних сімейних традицій і цінностей </w:t>
            </w:r>
          </w:p>
        </w:tc>
      </w:tr>
      <w:tr w:rsidR="005768A7" w:rsidTr="005C6BF0">
        <w:tc>
          <w:tcPr>
            <w:tcW w:w="503" w:type="dxa"/>
          </w:tcPr>
          <w:p w:rsidR="005768A7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2664" w:type="dxa"/>
          </w:tcPr>
          <w:p w:rsidR="005768A7" w:rsidRPr="008854B3" w:rsidRDefault="005768A7" w:rsidP="00885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Привітання родини в якої народилася дитина, яка є першою новонародженою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дитиною у поточному році</w:t>
            </w:r>
          </w:p>
        </w:tc>
        <w:tc>
          <w:tcPr>
            <w:tcW w:w="1397" w:type="dxa"/>
          </w:tcPr>
          <w:p w:rsidR="005768A7" w:rsidRPr="00494AB7" w:rsidRDefault="005768A7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494A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щорічно</w:t>
            </w:r>
          </w:p>
        </w:tc>
        <w:tc>
          <w:tcPr>
            <w:tcW w:w="1925" w:type="dxa"/>
          </w:tcPr>
          <w:p w:rsidR="005768A7" w:rsidRPr="00EB66F7" w:rsidRDefault="005768A7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Служба у справах дітей та сім’ї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Переяславської міської ради</w:t>
            </w:r>
          </w:p>
        </w:tc>
        <w:tc>
          <w:tcPr>
            <w:tcW w:w="1602" w:type="dxa"/>
          </w:tcPr>
          <w:p w:rsidR="005768A7" w:rsidRPr="00B80815" w:rsidRDefault="005768A7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5768A7" w:rsidRPr="00B80815" w:rsidRDefault="0067018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1145" w:type="dxa"/>
          </w:tcPr>
          <w:p w:rsidR="005768A7" w:rsidRPr="00B80815" w:rsidRDefault="005768A7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1 000</w:t>
            </w:r>
          </w:p>
        </w:tc>
        <w:tc>
          <w:tcPr>
            <w:tcW w:w="1145" w:type="dxa"/>
          </w:tcPr>
          <w:p w:rsidR="005768A7" w:rsidRPr="00B80815" w:rsidRDefault="005768A7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1 000</w:t>
            </w:r>
          </w:p>
        </w:tc>
        <w:tc>
          <w:tcPr>
            <w:tcW w:w="1236" w:type="dxa"/>
          </w:tcPr>
          <w:p w:rsidR="005768A7" w:rsidRPr="00B80815" w:rsidRDefault="005768A7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3 000</w:t>
            </w:r>
          </w:p>
        </w:tc>
        <w:tc>
          <w:tcPr>
            <w:tcW w:w="1888" w:type="dxa"/>
          </w:tcPr>
          <w:p w:rsidR="005768A7" w:rsidRPr="005C6BF0" w:rsidRDefault="005768A7" w:rsidP="008854B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Підтримка родин з новонародженими дітьми</w:t>
            </w:r>
          </w:p>
        </w:tc>
      </w:tr>
      <w:tr w:rsidR="002161DB" w:rsidTr="005C6BF0">
        <w:tc>
          <w:tcPr>
            <w:tcW w:w="503" w:type="dxa"/>
          </w:tcPr>
          <w:p w:rsidR="00742135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3</w:t>
            </w:r>
          </w:p>
        </w:tc>
        <w:tc>
          <w:tcPr>
            <w:tcW w:w="2664" w:type="dxa"/>
          </w:tcPr>
          <w:p w:rsidR="00742135" w:rsidRPr="008854B3" w:rsidRDefault="008854B3" w:rsidP="00CF197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Організація та проведення заходів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для дітей пільгових категорій до Дня святого Миколая</w:t>
            </w:r>
            <w:r w:rsidR="00CF19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.</w:t>
            </w:r>
            <w:r w:rsidR="00447F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Передбачити кошти для придбання призів, солодощів, новорічних подарунків.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97" w:type="dxa"/>
          </w:tcPr>
          <w:p w:rsidR="00742135" w:rsidRPr="00494AB7" w:rsidRDefault="00CF1979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494A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EB66F7" w:rsidRPr="00EB66F7" w:rsidRDefault="00EB66F7" w:rsidP="00EB66F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EB66F7" w:rsidRDefault="00EB66F7" w:rsidP="00EB66F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культури та туризму Переяславської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ради; </w:t>
            </w:r>
            <w:r w:rsidR="00E129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  <w:r w:rsidR="004E18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;</w:t>
            </w:r>
          </w:p>
          <w:p w:rsidR="004E18CB" w:rsidRDefault="004E18CB" w:rsidP="00EB66F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:rsidR="00742135" w:rsidRPr="008854B3" w:rsidRDefault="00742135" w:rsidP="008854B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:rsidR="00742135" w:rsidRPr="00B80815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742135" w:rsidRPr="00B80815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60 000</w:t>
            </w:r>
          </w:p>
        </w:tc>
        <w:tc>
          <w:tcPr>
            <w:tcW w:w="1145" w:type="dxa"/>
          </w:tcPr>
          <w:p w:rsidR="00742135" w:rsidRPr="00B80815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65 000</w:t>
            </w:r>
          </w:p>
        </w:tc>
        <w:tc>
          <w:tcPr>
            <w:tcW w:w="1145" w:type="dxa"/>
          </w:tcPr>
          <w:p w:rsidR="00742135" w:rsidRPr="00B80815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70 000</w:t>
            </w:r>
          </w:p>
        </w:tc>
        <w:tc>
          <w:tcPr>
            <w:tcW w:w="1236" w:type="dxa"/>
          </w:tcPr>
          <w:p w:rsidR="00742135" w:rsidRPr="00B80815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195 000</w:t>
            </w:r>
          </w:p>
        </w:tc>
        <w:tc>
          <w:tcPr>
            <w:tcW w:w="1888" w:type="dxa"/>
          </w:tcPr>
          <w:p w:rsidR="00742135" w:rsidRPr="005C6BF0" w:rsidRDefault="005C6BF0" w:rsidP="00494AB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підтримка та розвиток творчих здібностей дітей, які потребують особливої уваги та </w:t>
            </w:r>
            <w:r w:rsidR="00494AB7"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соціальної </w:t>
            </w: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>підтримки</w:t>
            </w:r>
          </w:p>
        </w:tc>
      </w:tr>
      <w:tr w:rsidR="002161DB" w:rsidTr="005C6BF0">
        <w:tc>
          <w:tcPr>
            <w:tcW w:w="503" w:type="dxa"/>
          </w:tcPr>
          <w:p w:rsidR="00742135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2664" w:type="dxa"/>
          </w:tcPr>
          <w:p w:rsidR="00742135" w:rsidRPr="008854B3" w:rsidRDefault="00CF1979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Організація та проведення заходів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для дітей пільгових категорій до Різдва Христового та новорічних свят</w:t>
            </w:r>
            <w:r w:rsidR="00447F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. Передбачити кошти для придбання призів, солодощів, новорічних подарунків.</w:t>
            </w:r>
          </w:p>
        </w:tc>
        <w:tc>
          <w:tcPr>
            <w:tcW w:w="1397" w:type="dxa"/>
          </w:tcPr>
          <w:p w:rsidR="00742135" w:rsidRPr="00DB7C21" w:rsidRDefault="00CF1979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B80815" w:rsidRPr="00DB7C21" w:rsidRDefault="00B80815" w:rsidP="00B8081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B80815" w:rsidRDefault="00B80815" w:rsidP="00B8081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міської ради; </w:t>
            </w:r>
            <w:r w:rsidR="005C6BF0"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  <w:p w:rsidR="004E18CB" w:rsidRPr="00DB7C21" w:rsidRDefault="004E18CB" w:rsidP="00B8081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Центр соціальних служб Переяславської міської ради</w:t>
            </w:r>
          </w:p>
          <w:p w:rsidR="00742135" w:rsidRPr="00DB7C21" w:rsidRDefault="0074213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:rsidR="00742135" w:rsidRPr="00DB7C21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742135" w:rsidRPr="00DB7C21" w:rsidRDefault="00A328BB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69 900</w:t>
            </w:r>
          </w:p>
        </w:tc>
        <w:tc>
          <w:tcPr>
            <w:tcW w:w="1145" w:type="dxa"/>
          </w:tcPr>
          <w:p w:rsidR="00742135" w:rsidRPr="00DB7C21" w:rsidRDefault="00A328BB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74 560</w:t>
            </w:r>
          </w:p>
        </w:tc>
        <w:tc>
          <w:tcPr>
            <w:tcW w:w="1145" w:type="dxa"/>
          </w:tcPr>
          <w:p w:rsidR="00742135" w:rsidRPr="00DB7C21" w:rsidRDefault="00A328BB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80 152</w:t>
            </w:r>
          </w:p>
        </w:tc>
        <w:tc>
          <w:tcPr>
            <w:tcW w:w="1236" w:type="dxa"/>
          </w:tcPr>
          <w:p w:rsidR="00742135" w:rsidRPr="00DB7C21" w:rsidRDefault="00A328BB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224 612</w:t>
            </w:r>
          </w:p>
        </w:tc>
        <w:tc>
          <w:tcPr>
            <w:tcW w:w="1888" w:type="dxa"/>
          </w:tcPr>
          <w:p w:rsidR="00742135" w:rsidRPr="008854B3" w:rsidRDefault="005C6BF0" w:rsidP="00494AB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підтримка та розвиток творчих здібностей дітей, які потребують особливої </w:t>
            </w:r>
            <w:r w:rsidR="00494AB7"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уваги та </w:t>
            </w: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>соціальної підтримки</w:t>
            </w:r>
          </w:p>
        </w:tc>
      </w:tr>
      <w:tr w:rsidR="002161DB" w:rsidTr="005C6BF0">
        <w:tc>
          <w:tcPr>
            <w:tcW w:w="503" w:type="dxa"/>
          </w:tcPr>
          <w:p w:rsidR="00742135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5</w:t>
            </w:r>
          </w:p>
        </w:tc>
        <w:tc>
          <w:tcPr>
            <w:tcW w:w="2664" w:type="dxa"/>
          </w:tcPr>
          <w:p w:rsidR="00742135" w:rsidRPr="00D82833" w:rsidRDefault="00CF1979" w:rsidP="00BD60F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Організовувати та проводити фестиваль творчості дітей з особливими потребами «</w:t>
            </w:r>
            <w:proofErr w:type="spellStart"/>
            <w:r w:rsidRPr="00D828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Повір</w:t>
            </w:r>
            <w:proofErr w:type="spellEnd"/>
            <w:r w:rsidRPr="00D828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у себе»</w:t>
            </w:r>
            <w:r w:rsidR="00D82833" w:rsidRPr="00D828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. Передбачити кошти для закупівлі призів-солодощів, призів –подарунків, матеріалів для проведення майстер-класів</w:t>
            </w:r>
            <w:r w:rsidRPr="00D828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 </w:t>
            </w:r>
          </w:p>
        </w:tc>
        <w:tc>
          <w:tcPr>
            <w:tcW w:w="1397" w:type="dxa"/>
          </w:tcPr>
          <w:p w:rsidR="00742135" w:rsidRPr="00B80815" w:rsidRDefault="00D82833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742135" w:rsidRPr="00B80815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B80815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:rsidR="004E18CB" w:rsidRPr="00B80815" w:rsidRDefault="004E18CB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742135" w:rsidRPr="00B80815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742135" w:rsidRPr="00B80815" w:rsidRDefault="006A1254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  <w:r w:rsidR="00B80815"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742135" w:rsidRPr="00B80815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6 000</w:t>
            </w:r>
          </w:p>
        </w:tc>
        <w:tc>
          <w:tcPr>
            <w:tcW w:w="1145" w:type="dxa"/>
          </w:tcPr>
          <w:p w:rsidR="00742135" w:rsidRPr="00B80815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7 000</w:t>
            </w:r>
          </w:p>
        </w:tc>
        <w:tc>
          <w:tcPr>
            <w:tcW w:w="1236" w:type="dxa"/>
          </w:tcPr>
          <w:p w:rsidR="00742135" w:rsidRPr="00ED0189" w:rsidRDefault="00ED0189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16000</w:t>
            </w:r>
          </w:p>
        </w:tc>
        <w:tc>
          <w:tcPr>
            <w:tcW w:w="1888" w:type="dxa"/>
          </w:tcPr>
          <w:p w:rsidR="00742135" w:rsidRPr="00DB7C21" w:rsidRDefault="00DB7C21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Підтримка дітей з інвалідністю, розвиток їх творчих здібностей та сприяння соціальній адаптації в суспільство</w:t>
            </w:r>
          </w:p>
        </w:tc>
      </w:tr>
      <w:tr w:rsidR="002161DB" w:rsidTr="005C6BF0">
        <w:tc>
          <w:tcPr>
            <w:tcW w:w="503" w:type="dxa"/>
          </w:tcPr>
          <w:p w:rsidR="00AC079A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2664" w:type="dxa"/>
          </w:tcPr>
          <w:p w:rsidR="00D82833" w:rsidRPr="00B80815" w:rsidRDefault="00D82833" w:rsidP="00D82833">
            <w:pPr>
              <w:pStyle w:val="Default"/>
              <w:rPr>
                <w:lang w:val="uk-UA"/>
              </w:rPr>
            </w:pPr>
            <w:r w:rsidRPr="00D82833">
              <w:rPr>
                <w:lang w:val="uk-UA"/>
              </w:rPr>
              <w:t>Придбання</w:t>
            </w:r>
            <w:r w:rsidR="005C6BF0">
              <w:rPr>
                <w:lang w:val="uk-UA"/>
              </w:rPr>
              <w:t xml:space="preserve"> та вручення </w:t>
            </w:r>
            <w:r w:rsidRPr="00D82833">
              <w:rPr>
                <w:lang w:val="uk-UA"/>
              </w:rPr>
              <w:t xml:space="preserve"> подарунків</w:t>
            </w:r>
            <w:r w:rsidR="00D7411A">
              <w:rPr>
                <w:lang w:val="uk-UA"/>
              </w:rPr>
              <w:t xml:space="preserve"> (великодніх кошиків)</w:t>
            </w:r>
            <w:r w:rsidR="005C6BF0">
              <w:rPr>
                <w:lang w:val="uk-UA"/>
              </w:rPr>
              <w:t xml:space="preserve"> </w:t>
            </w:r>
            <w:r w:rsidR="00DB7C21">
              <w:rPr>
                <w:lang w:val="uk-UA"/>
              </w:rPr>
              <w:t>для сімей з дітьми</w:t>
            </w:r>
            <w:r w:rsidR="005C6BF0">
              <w:rPr>
                <w:lang w:val="uk-UA"/>
              </w:rPr>
              <w:t>, що опинилися</w:t>
            </w:r>
            <w:r w:rsidRPr="00D82833">
              <w:rPr>
                <w:lang w:val="uk-UA"/>
              </w:rPr>
              <w:t xml:space="preserve"> в складних життєвих обставинах, </w:t>
            </w:r>
            <w:r w:rsidR="00DB7C21">
              <w:rPr>
                <w:lang w:val="uk-UA"/>
              </w:rPr>
              <w:t>сім’ям з дітьми</w:t>
            </w:r>
            <w:r w:rsidRPr="00D82833">
              <w:rPr>
                <w:lang w:val="uk-UA"/>
              </w:rPr>
              <w:t>, батьки яких загинули захищаючи незалежність, суверенітет та територіальну цілісність України або вважаються зниклими безвісти</w:t>
            </w:r>
            <w:r w:rsidR="005C6BF0">
              <w:rPr>
                <w:lang w:val="uk-UA"/>
              </w:rPr>
              <w:t>,</w:t>
            </w:r>
            <w:r w:rsidRPr="00D82833">
              <w:rPr>
                <w:lang w:val="uk-UA"/>
              </w:rPr>
              <w:t xml:space="preserve"> в ході </w:t>
            </w:r>
            <w:r w:rsidRPr="00D82833">
              <w:rPr>
                <w:lang w:val="uk-UA"/>
              </w:rPr>
              <w:lastRenderedPageBreak/>
              <w:t xml:space="preserve">проведення </w:t>
            </w:r>
            <w:r w:rsidRPr="00B80815">
              <w:rPr>
                <w:lang w:val="uk-UA"/>
              </w:rPr>
              <w:t xml:space="preserve">заходів до Великодня </w:t>
            </w:r>
          </w:p>
          <w:p w:rsidR="00AC079A" w:rsidRPr="008854B3" w:rsidRDefault="00AC079A" w:rsidP="008854B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97" w:type="dxa"/>
          </w:tcPr>
          <w:p w:rsidR="00AC079A" w:rsidRPr="00DB7C21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щорічно</w:t>
            </w:r>
          </w:p>
        </w:tc>
        <w:tc>
          <w:tcPr>
            <w:tcW w:w="1925" w:type="dxa"/>
          </w:tcPr>
          <w:p w:rsidR="00AC079A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  <w:p w:rsidR="00566CE9" w:rsidRPr="00B80815" w:rsidRDefault="00566CE9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</w:tc>
        <w:tc>
          <w:tcPr>
            <w:tcW w:w="1602" w:type="dxa"/>
          </w:tcPr>
          <w:p w:rsidR="00AC079A" w:rsidRPr="00B80815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C079A" w:rsidRPr="00B80815" w:rsidRDefault="006A1254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C079A" w:rsidRPr="00B80815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38 000</w:t>
            </w:r>
          </w:p>
        </w:tc>
        <w:tc>
          <w:tcPr>
            <w:tcW w:w="1145" w:type="dxa"/>
          </w:tcPr>
          <w:p w:rsidR="00AC079A" w:rsidRPr="00B80815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40 000</w:t>
            </w:r>
          </w:p>
        </w:tc>
        <w:tc>
          <w:tcPr>
            <w:tcW w:w="1236" w:type="dxa"/>
          </w:tcPr>
          <w:p w:rsidR="00AC079A" w:rsidRPr="00ED0189" w:rsidRDefault="00ED0189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78 000</w:t>
            </w:r>
          </w:p>
        </w:tc>
        <w:tc>
          <w:tcPr>
            <w:tcW w:w="1888" w:type="dxa"/>
          </w:tcPr>
          <w:p w:rsidR="00AC079A" w:rsidRPr="008854B3" w:rsidRDefault="00DB7C21" w:rsidP="00DB7C2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підтримка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сімей з дітьми, які потребують особливої </w:t>
            </w:r>
            <w:r w:rsidR="00AA7A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уваги та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соціальної підтримки </w:t>
            </w:r>
          </w:p>
        </w:tc>
      </w:tr>
      <w:tr w:rsidR="002161DB" w:rsidTr="005C6BF0">
        <w:tc>
          <w:tcPr>
            <w:tcW w:w="503" w:type="dxa"/>
          </w:tcPr>
          <w:p w:rsidR="001777DB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7</w:t>
            </w:r>
          </w:p>
        </w:tc>
        <w:tc>
          <w:tcPr>
            <w:tcW w:w="2664" w:type="dxa"/>
          </w:tcPr>
          <w:p w:rsidR="001777DB" w:rsidRPr="00D82833" w:rsidRDefault="00D82833" w:rsidP="00573F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>Транспортні витрати для перевезення дітей</w:t>
            </w:r>
            <w:r w:rsidR="00573F83">
              <w:rPr>
                <w:rFonts w:ascii="Times New Roman" w:hAnsi="Times New Roman" w:cs="Times New Roman"/>
                <w:sz w:val="24"/>
                <w:szCs w:val="24"/>
              </w:rPr>
              <w:t xml:space="preserve">, які потребують особливої соціальної уваги </w:t>
            </w: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участі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районних, </w:t>
            </w: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>обласних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благодійних</w:t>
            </w: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 xml:space="preserve"> заходах</w:t>
            </w:r>
          </w:p>
        </w:tc>
        <w:tc>
          <w:tcPr>
            <w:tcW w:w="1397" w:type="dxa"/>
          </w:tcPr>
          <w:p w:rsidR="001777DB" w:rsidRPr="005C6BF0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2025-2027</w:t>
            </w:r>
          </w:p>
        </w:tc>
        <w:tc>
          <w:tcPr>
            <w:tcW w:w="1925" w:type="dxa"/>
          </w:tcPr>
          <w:p w:rsidR="001777DB" w:rsidRPr="005C6BF0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602" w:type="dxa"/>
          </w:tcPr>
          <w:p w:rsidR="001777DB" w:rsidRPr="005C6BF0" w:rsidRDefault="00B8081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1777DB" w:rsidRPr="005C6BF0" w:rsidRDefault="006A1254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</w:t>
            </w:r>
            <w:r w:rsidR="00B8203A"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1777DB" w:rsidRPr="005C6BF0" w:rsidRDefault="00B8203A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19 000</w:t>
            </w:r>
          </w:p>
        </w:tc>
        <w:tc>
          <w:tcPr>
            <w:tcW w:w="1145" w:type="dxa"/>
          </w:tcPr>
          <w:p w:rsidR="001777DB" w:rsidRPr="005C6BF0" w:rsidRDefault="00B8203A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20 000</w:t>
            </w:r>
          </w:p>
        </w:tc>
        <w:tc>
          <w:tcPr>
            <w:tcW w:w="1236" w:type="dxa"/>
          </w:tcPr>
          <w:p w:rsidR="001777DB" w:rsidRPr="005C6BF0" w:rsidRDefault="00ED0189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 xml:space="preserve">51 </w:t>
            </w:r>
            <w:r w:rsidR="00B8203A"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000</w:t>
            </w:r>
          </w:p>
        </w:tc>
        <w:tc>
          <w:tcPr>
            <w:tcW w:w="1888" w:type="dxa"/>
          </w:tcPr>
          <w:p w:rsidR="001777DB" w:rsidRPr="00F512AF" w:rsidRDefault="00F512AF" w:rsidP="00566CE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Забезпечення участі дітей соціально</w:t>
            </w:r>
            <w:r w:rsidR="00566C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-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вразливих категорій населення </w:t>
            </w:r>
            <w:r w:rsidR="00AA7A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для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участі у заход</w:t>
            </w:r>
            <w:r w:rsidR="00566C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ах</w:t>
            </w:r>
          </w:p>
        </w:tc>
      </w:tr>
      <w:tr w:rsidR="002161DB" w:rsidTr="005C6BF0">
        <w:tc>
          <w:tcPr>
            <w:tcW w:w="503" w:type="dxa"/>
          </w:tcPr>
          <w:p w:rsidR="001777DB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2664" w:type="dxa"/>
          </w:tcPr>
          <w:p w:rsidR="001777DB" w:rsidRPr="00BD60F5" w:rsidRDefault="00BD60F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D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Проведення фестивалів, круглих столів, свят з метою </w:t>
            </w:r>
            <w:r w:rsid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формування </w:t>
            </w:r>
            <w:r w:rsidRPr="00BD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престижу </w:t>
            </w:r>
            <w:r w:rsid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сім’ї, підтримки творчих сімей та </w:t>
            </w:r>
            <w:r w:rsidRPr="00BD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багатодітних сімей. Передбачити закупівлю призів- солодощів; призів - подарунків</w:t>
            </w:r>
          </w:p>
        </w:tc>
        <w:tc>
          <w:tcPr>
            <w:tcW w:w="1397" w:type="dxa"/>
          </w:tcPr>
          <w:p w:rsidR="001777DB" w:rsidRPr="00B8203A" w:rsidRDefault="00B8203A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1777DB" w:rsidRPr="00B8203A" w:rsidRDefault="00B8203A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B8203A" w:rsidRPr="00B8203A" w:rsidRDefault="00B8203A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:rsidR="00B8203A" w:rsidRPr="00B8203A" w:rsidRDefault="00B8203A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1777DB" w:rsidRPr="00B8203A" w:rsidRDefault="00B8203A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1777DB" w:rsidRPr="00B8203A" w:rsidRDefault="006A1254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9 000</w:t>
            </w:r>
          </w:p>
        </w:tc>
        <w:tc>
          <w:tcPr>
            <w:tcW w:w="1145" w:type="dxa"/>
          </w:tcPr>
          <w:p w:rsidR="001777DB" w:rsidRPr="00B8203A" w:rsidRDefault="00BD60F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18 000</w:t>
            </w:r>
          </w:p>
        </w:tc>
        <w:tc>
          <w:tcPr>
            <w:tcW w:w="1145" w:type="dxa"/>
          </w:tcPr>
          <w:p w:rsidR="001777DB" w:rsidRPr="00B8203A" w:rsidRDefault="00BD60F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20 000</w:t>
            </w:r>
          </w:p>
        </w:tc>
        <w:tc>
          <w:tcPr>
            <w:tcW w:w="1236" w:type="dxa"/>
          </w:tcPr>
          <w:p w:rsidR="001777DB" w:rsidRPr="00ED0189" w:rsidRDefault="00ED0189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47 000</w:t>
            </w:r>
          </w:p>
        </w:tc>
        <w:tc>
          <w:tcPr>
            <w:tcW w:w="1888" w:type="dxa"/>
          </w:tcPr>
          <w:p w:rsidR="001777DB" w:rsidRPr="00F512AF" w:rsidRDefault="00F512AF" w:rsidP="00566CE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Підвищення </w:t>
            </w:r>
            <w:r w:rsidR="00566CE9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престижу сім’ї</w:t>
            </w:r>
            <w:r w:rsidR="00566C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 популяризація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сімейних </w:t>
            </w:r>
            <w:r w:rsidR="00566CE9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цінностей </w:t>
            </w:r>
            <w:r w:rsidR="00566C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та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традицій  </w:t>
            </w:r>
          </w:p>
        </w:tc>
      </w:tr>
      <w:tr w:rsidR="002161DB" w:rsidTr="005C6BF0">
        <w:tc>
          <w:tcPr>
            <w:tcW w:w="503" w:type="dxa"/>
          </w:tcPr>
          <w:p w:rsidR="00BD60F5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2664" w:type="dxa"/>
          </w:tcPr>
          <w:p w:rsidR="003E7F05" w:rsidRDefault="00BD60F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1937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Організовувати та проводити заходи «Тато, мама, я – спортивна сім’я», </w:t>
            </w:r>
          </w:p>
          <w:p w:rsidR="00BD60F5" w:rsidRPr="001937CB" w:rsidRDefault="00BD60F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1937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Тато, мама, я – туристична сім’я». </w:t>
            </w:r>
            <w:r w:rsidR="001937CB" w:rsidRPr="001937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Передбачити кошти для закупівлі призів – солодощів, призів-подарунків.</w:t>
            </w:r>
          </w:p>
        </w:tc>
        <w:tc>
          <w:tcPr>
            <w:tcW w:w="1397" w:type="dxa"/>
          </w:tcPr>
          <w:p w:rsidR="00BD60F5" w:rsidRPr="00F512AF" w:rsidRDefault="00B8203A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BD60F5" w:rsidRPr="00F512AF" w:rsidRDefault="00B8203A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B8203A" w:rsidRPr="00F512AF" w:rsidRDefault="00B8203A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молоді, спорту та охорони здоров’я виконавчого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комітету Переяславської міської ради;</w:t>
            </w:r>
          </w:p>
          <w:p w:rsidR="00B8203A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BD60F5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BD60F5" w:rsidRPr="00F512AF" w:rsidRDefault="006A1254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BD60F5" w:rsidRPr="00F512AF" w:rsidRDefault="00A46952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  <w:r w:rsidR="00D178C8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BD60F5" w:rsidRPr="00F512AF" w:rsidRDefault="00A46952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  <w:r w:rsidR="00D178C8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236" w:type="dxa"/>
          </w:tcPr>
          <w:p w:rsidR="00BD60F5" w:rsidRPr="00F512AF" w:rsidRDefault="00ED0189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2</w:t>
            </w:r>
            <w:r w:rsidR="00A469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  <w:r w:rsidR="00D178C8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BD60F5" w:rsidRPr="00F512AF" w:rsidRDefault="00F512AF" w:rsidP="003E7F0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Підвищення </w:t>
            </w:r>
            <w:r w:rsidR="00AA7A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престижу сім’ї, </w:t>
            </w:r>
            <w:r w:rsidR="003E7F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по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пуляризації сімейних традицій і цінностей </w:t>
            </w:r>
          </w:p>
        </w:tc>
      </w:tr>
      <w:tr w:rsidR="002161DB" w:rsidTr="005C6BF0">
        <w:tc>
          <w:tcPr>
            <w:tcW w:w="503" w:type="dxa"/>
          </w:tcPr>
          <w:p w:rsidR="00BD60F5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10</w:t>
            </w:r>
          </w:p>
        </w:tc>
        <w:tc>
          <w:tcPr>
            <w:tcW w:w="2664" w:type="dxa"/>
          </w:tcPr>
          <w:p w:rsidR="00BD60F5" w:rsidRPr="00573F83" w:rsidRDefault="001937CB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73F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Проведення урочистостей з нагоди вручення державної нагороди «Мати – героїня». Передбачити кошти для закупівлі призів солодощів, призів-подарунків, квітів.</w:t>
            </w:r>
          </w:p>
        </w:tc>
        <w:tc>
          <w:tcPr>
            <w:tcW w:w="1397" w:type="dxa"/>
          </w:tcPr>
          <w:p w:rsidR="00BD60F5" w:rsidRPr="00F512AF" w:rsidRDefault="001937CB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 потреби</w:t>
            </w:r>
          </w:p>
        </w:tc>
        <w:tc>
          <w:tcPr>
            <w:tcW w:w="1925" w:type="dxa"/>
          </w:tcPr>
          <w:p w:rsidR="00BD60F5" w:rsidRPr="00F512AF" w:rsidRDefault="001937CB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 відділ культури та туризму Переяславської міської ради</w:t>
            </w:r>
          </w:p>
        </w:tc>
        <w:tc>
          <w:tcPr>
            <w:tcW w:w="1602" w:type="dxa"/>
          </w:tcPr>
          <w:p w:rsidR="00BD60F5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BD60F5" w:rsidRPr="00F512AF" w:rsidRDefault="006A1254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BD60F5" w:rsidRPr="00F512AF" w:rsidRDefault="001937CB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2 000</w:t>
            </w:r>
          </w:p>
        </w:tc>
        <w:tc>
          <w:tcPr>
            <w:tcW w:w="1145" w:type="dxa"/>
          </w:tcPr>
          <w:p w:rsidR="00BD60F5" w:rsidRPr="00F512AF" w:rsidRDefault="001937CB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2 000</w:t>
            </w:r>
          </w:p>
        </w:tc>
        <w:tc>
          <w:tcPr>
            <w:tcW w:w="1236" w:type="dxa"/>
          </w:tcPr>
          <w:p w:rsidR="00BD60F5" w:rsidRPr="00F512AF" w:rsidRDefault="00ED0189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4</w:t>
            </w:r>
            <w:r w:rsidR="00D178C8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BD60F5" w:rsidRPr="00F512AF" w:rsidRDefault="00F512AF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Підтримка багатодітних родин</w:t>
            </w:r>
            <w:r w:rsidR="00A60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 підтримка жінок які отримали почесне звання «Мати – героїня»</w:t>
            </w:r>
          </w:p>
        </w:tc>
      </w:tr>
      <w:tr w:rsidR="002161DB" w:rsidTr="005C6BF0">
        <w:tc>
          <w:tcPr>
            <w:tcW w:w="503" w:type="dxa"/>
          </w:tcPr>
          <w:p w:rsidR="001937CB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2664" w:type="dxa"/>
          </w:tcPr>
          <w:p w:rsidR="001937CB" w:rsidRDefault="001937CB" w:rsidP="00D178C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Проведення заходів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дітей</w:t>
            </w: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 (групових, масових, спортивно-розвивальних,  </w:t>
            </w:r>
            <w:proofErr w:type="spellStart"/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освітньо</w:t>
            </w:r>
            <w:proofErr w:type="spellEnd"/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–виховних) з нагоди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святкування Дня </w:t>
            </w:r>
            <w:r w:rsidR="00F34ABC">
              <w:rPr>
                <w:rFonts w:ascii="Times New Roman" w:hAnsi="Times New Roman" w:cs="Times New Roman"/>
                <w:sz w:val="24"/>
                <w:szCs w:val="24"/>
              </w:rPr>
              <w:t xml:space="preserve"> міста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Переясла</w:t>
            </w:r>
            <w:r w:rsidR="00F34AB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Передбачити кошти для закупівлі призів – солодощів, призів- подарунків</w:t>
            </w:r>
          </w:p>
        </w:tc>
        <w:tc>
          <w:tcPr>
            <w:tcW w:w="1397" w:type="dxa"/>
          </w:tcPr>
          <w:p w:rsidR="001937CB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2025-2027</w:t>
            </w:r>
          </w:p>
        </w:tc>
        <w:tc>
          <w:tcPr>
            <w:tcW w:w="1925" w:type="dxa"/>
          </w:tcPr>
          <w:p w:rsidR="00D178C8" w:rsidRPr="00F512AF" w:rsidRDefault="00D178C8" w:rsidP="00D178C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D178C8" w:rsidRPr="00F512AF" w:rsidRDefault="00D178C8" w:rsidP="00D178C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міської ради; </w:t>
            </w:r>
          </w:p>
          <w:p w:rsidR="00D178C8" w:rsidRPr="00F512AF" w:rsidRDefault="00D178C8" w:rsidP="00D178C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здоров’я;</w:t>
            </w:r>
          </w:p>
          <w:p w:rsidR="001937CB" w:rsidRPr="00F512AF" w:rsidRDefault="00D178C8" w:rsidP="00D178C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1937CB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1937CB" w:rsidRPr="00F512AF" w:rsidRDefault="006A1254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1937CB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11 000</w:t>
            </w:r>
          </w:p>
        </w:tc>
        <w:tc>
          <w:tcPr>
            <w:tcW w:w="1145" w:type="dxa"/>
          </w:tcPr>
          <w:p w:rsidR="001937CB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12 000</w:t>
            </w:r>
          </w:p>
        </w:tc>
        <w:tc>
          <w:tcPr>
            <w:tcW w:w="1236" w:type="dxa"/>
          </w:tcPr>
          <w:p w:rsidR="001937CB" w:rsidRPr="00F512AF" w:rsidRDefault="00ED0189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2</w:t>
            </w:r>
            <w:r w:rsidR="00D178C8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3 000</w:t>
            </w:r>
          </w:p>
        </w:tc>
        <w:tc>
          <w:tcPr>
            <w:tcW w:w="1888" w:type="dxa"/>
          </w:tcPr>
          <w:p w:rsidR="001937CB" w:rsidRPr="00F512AF" w:rsidRDefault="00F512AF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Соціальна підтримка та розвиток творчих здібностей дітей, в </w:t>
            </w:r>
            <w:proofErr w:type="spellStart"/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т.ч</w:t>
            </w:r>
            <w:proofErr w:type="spellEnd"/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. дітей, які потребують особливої соціальної уваги та підтримки</w:t>
            </w:r>
          </w:p>
        </w:tc>
      </w:tr>
      <w:tr w:rsidR="002161DB" w:rsidRPr="00F512AF" w:rsidTr="005C6BF0">
        <w:tc>
          <w:tcPr>
            <w:tcW w:w="503" w:type="dxa"/>
          </w:tcPr>
          <w:p w:rsidR="00BD60F5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12</w:t>
            </w:r>
          </w:p>
        </w:tc>
        <w:tc>
          <w:tcPr>
            <w:tcW w:w="2664" w:type="dxa"/>
          </w:tcPr>
          <w:p w:rsidR="00BD60F5" w:rsidRPr="00F34ABC" w:rsidRDefault="001937CB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Залучення дітей до участі в заходах з нагоди Дня прапора та Дня незалежності України. Вручення паспортів, пам’ятних подарунків дітям яким виповнилось 14 років яким урочисто вручають паспорт громадянина України. Передбачити закупівлю подарунків.</w:t>
            </w:r>
          </w:p>
        </w:tc>
        <w:tc>
          <w:tcPr>
            <w:tcW w:w="1397" w:type="dxa"/>
          </w:tcPr>
          <w:p w:rsidR="00BD60F5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D178C8" w:rsidRPr="00F512AF" w:rsidRDefault="00D178C8" w:rsidP="00D178C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D178C8" w:rsidRPr="00F512AF" w:rsidRDefault="00D178C8" w:rsidP="00D178C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міської ради; </w:t>
            </w:r>
          </w:p>
          <w:p w:rsidR="00BD60F5" w:rsidRPr="00F512AF" w:rsidRDefault="00BD60F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:rsidR="00BD60F5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BD60F5" w:rsidRPr="00F512AF" w:rsidRDefault="0067018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  <w:r w:rsidR="009744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 </w:t>
            </w:r>
          </w:p>
        </w:tc>
        <w:tc>
          <w:tcPr>
            <w:tcW w:w="1145" w:type="dxa"/>
          </w:tcPr>
          <w:p w:rsidR="00BD60F5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4 000</w:t>
            </w:r>
          </w:p>
        </w:tc>
        <w:tc>
          <w:tcPr>
            <w:tcW w:w="1145" w:type="dxa"/>
          </w:tcPr>
          <w:p w:rsidR="00BD60F5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4 000</w:t>
            </w:r>
          </w:p>
        </w:tc>
        <w:tc>
          <w:tcPr>
            <w:tcW w:w="1236" w:type="dxa"/>
          </w:tcPr>
          <w:p w:rsidR="00BD60F5" w:rsidRPr="00F512AF" w:rsidRDefault="00670185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  <w:r w:rsidR="00D178C8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BD60F5" w:rsidRPr="00F512AF" w:rsidRDefault="00F512AF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Формування цінностей серед підростаючого покоління щодо національної ідентичності</w:t>
            </w:r>
          </w:p>
        </w:tc>
      </w:tr>
      <w:tr w:rsidR="002161DB" w:rsidRPr="00F512AF" w:rsidTr="005C6BF0">
        <w:tc>
          <w:tcPr>
            <w:tcW w:w="503" w:type="dxa"/>
          </w:tcPr>
          <w:p w:rsidR="001937CB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2664" w:type="dxa"/>
          </w:tcPr>
          <w:p w:rsidR="001937CB" w:rsidRPr="00F34ABC" w:rsidRDefault="00D7411A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Організовувати та проводити заходи в громаді з нагоди Міжнародного дня захисту дітей. Передбачити кошти для закупівлі призів-солодощів, призів-подарунків</w:t>
            </w:r>
          </w:p>
        </w:tc>
        <w:tc>
          <w:tcPr>
            <w:tcW w:w="1397" w:type="dxa"/>
          </w:tcPr>
          <w:p w:rsidR="001937CB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D178C8" w:rsidRPr="00F512AF" w:rsidRDefault="00D178C8" w:rsidP="00D178C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D178C8" w:rsidRPr="00F512AF" w:rsidRDefault="00D178C8" w:rsidP="00D178C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міської ради; </w:t>
            </w:r>
          </w:p>
          <w:p w:rsidR="00D178C8" w:rsidRPr="00F512AF" w:rsidRDefault="00D178C8" w:rsidP="00D178C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здоров’я;</w:t>
            </w:r>
          </w:p>
          <w:p w:rsidR="001937CB" w:rsidRPr="00F512AF" w:rsidRDefault="00D178C8" w:rsidP="00D178C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1937CB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1937CB" w:rsidRPr="00F512AF" w:rsidRDefault="00014B96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  <w:r w:rsidR="009744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1937CB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10 000</w:t>
            </w:r>
          </w:p>
        </w:tc>
        <w:tc>
          <w:tcPr>
            <w:tcW w:w="1145" w:type="dxa"/>
          </w:tcPr>
          <w:p w:rsidR="001937CB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12 000</w:t>
            </w:r>
          </w:p>
        </w:tc>
        <w:tc>
          <w:tcPr>
            <w:tcW w:w="1236" w:type="dxa"/>
          </w:tcPr>
          <w:p w:rsidR="001937CB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32 000</w:t>
            </w:r>
          </w:p>
        </w:tc>
        <w:tc>
          <w:tcPr>
            <w:tcW w:w="1888" w:type="dxa"/>
          </w:tcPr>
          <w:p w:rsidR="001937CB" w:rsidRPr="00F512AF" w:rsidRDefault="00F512AF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Соціальна підтримка та розвиток творчих здібностей дітей, в </w:t>
            </w:r>
            <w:proofErr w:type="spellStart"/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т.ч</w:t>
            </w:r>
            <w:proofErr w:type="spellEnd"/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. дітей, які потребують особливої соціальної уваги та підтримки</w:t>
            </w:r>
          </w:p>
        </w:tc>
      </w:tr>
      <w:tr w:rsidR="002161DB" w:rsidRPr="00F512AF" w:rsidTr="005C6BF0">
        <w:tc>
          <w:tcPr>
            <w:tcW w:w="503" w:type="dxa"/>
          </w:tcPr>
          <w:p w:rsidR="00D7411A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2664" w:type="dxa"/>
          </w:tcPr>
          <w:p w:rsidR="00D7411A" w:rsidRPr="00573F83" w:rsidRDefault="009A51BC" w:rsidP="00D7411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Проведення акції «Ранець майбутньому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 xml:space="preserve">першокласнику». </w:t>
            </w:r>
            <w:r w:rsidR="00D7411A" w:rsidRPr="00573F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Придбання портфелів та наборів канцтоварів для майбутніх першокласників для дітей</w:t>
            </w:r>
            <w:r w:rsidR="00D7411A" w:rsidRPr="00573F83">
              <w:rPr>
                <w:rFonts w:ascii="Times New Roman" w:hAnsi="Times New Roman" w:cs="Times New Roman"/>
                <w:sz w:val="24"/>
                <w:szCs w:val="24"/>
              </w:rPr>
              <w:t>, що опинились в складних життєвих обставинах</w:t>
            </w:r>
            <w:r w:rsidR="00573F83" w:rsidRPr="00573F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7411A" w:rsidRPr="00573F83">
              <w:rPr>
                <w:rFonts w:ascii="Times New Roman" w:hAnsi="Times New Roman" w:cs="Times New Roman"/>
                <w:sz w:val="24"/>
                <w:szCs w:val="24"/>
              </w:rPr>
              <w:t>дітям, батьки яких загинули захищаючи незалежність, суверенітет та територіальну цілісність України або вважаються зниклими безвісти</w:t>
            </w:r>
          </w:p>
        </w:tc>
        <w:tc>
          <w:tcPr>
            <w:tcW w:w="1397" w:type="dxa"/>
          </w:tcPr>
          <w:p w:rsidR="00D7411A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щорічно</w:t>
            </w:r>
          </w:p>
        </w:tc>
        <w:tc>
          <w:tcPr>
            <w:tcW w:w="1925" w:type="dxa"/>
          </w:tcPr>
          <w:p w:rsidR="00D178C8" w:rsidRPr="00F512AF" w:rsidRDefault="00D178C8" w:rsidP="00D178C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Служба у справах дітей та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сім’ї Переяславської міської ради;</w:t>
            </w:r>
          </w:p>
          <w:p w:rsidR="00D178C8" w:rsidRPr="00F512AF" w:rsidRDefault="00D178C8" w:rsidP="00D178C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міської ради; </w:t>
            </w:r>
          </w:p>
          <w:p w:rsidR="00D7411A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</w:tc>
        <w:tc>
          <w:tcPr>
            <w:tcW w:w="1602" w:type="dxa"/>
          </w:tcPr>
          <w:p w:rsidR="00D7411A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D7411A" w:rsidRPr="00F512AF" w:rsidRDefault="009744EB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D7411A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10 000</w:t>
            </w:r>
          </w:p>
        </w:tc>
        <w:tc>
          <w:tcPr>
            <w:tcW w:w="1145" w:type="dxa"/>
          </w:tcPr>
          <w:p w:rsidR="00D7411A" w:rsidRPr="00F512AF" w:rsidRDefault="00D178C8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16 000</w:t>
            </w:r>
          </w:p>
        </w:tc>
        <w:tc>
          <w:tcPr>
            <w:tcW w:w="1236" w:type="dxa"/>
          </w:tcPr>
          <w:p w:rsidR="00D7411A" w:rsidRPr="00F512AF" w:rsidRDefault="00ED0189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2</w:t>
            </w:r>
            <w:r w:rsidR="00D178C8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6 000</w:t>
            </w:r>
          </w:p>
        </w:tc>
        <w:tc>
          <w:tcPr>
            <w:tcW w:w="1888" w:type="dxa"/>
          </w:tcPr>
          <w:p w:rsidR="00D7411A" w:rsidRPr="00F512AF" w:rsidRDefault="00F512AF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підтримка дітей які потребують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особливої соціальної підтримки</w:t>
            </w:r>
          </w:p>
        </w:tc>
      </w:tr>
      <w:tr w:rsidR="001777DB" w:rsidTr="00114F55">
        <w:tc>
          <w:tcPr>
            <w:tcW w:w="14650" w:type="dxa"/>
            <w:gridSpan w:val="10"/>
          </w:tcPr>
          <w:p w:rsidR="001777DB" w:rsidRPr="00310FC5" w:rsidRDefault="001777DB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310F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lastRenderedPageBreak/>
              <w:t xml:space="preserve">ІІ. Розвиток сімейних форм виховання </w:t>
            </w:r>
            <w:r w:rsidR="003A0F91" w:rsidRPr="00310F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для </w:t>
            </w:r>
            <w:r w:rsidRPr="00310F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дітей-сиріт та дітей позбавлених батьківського піклування та їх підтримка</w:t>
            </w:r>
          </w:p>
        </w:tc>
      </w:tr>
      <w:tr w:rsidR="002161DB" w:rsidTr="005C6BF0">
        <w:tc>
          <w:tcPr>
            <w:tcW w:w="503" w:type="dxa"/>
          </w:tcPr>
          <w:p w:rsidR="00742135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2664" w:type="dxa"/>
          </w:tcPr>
          <w:p w:rsidR="00742135" w:rsidRPr="003A0F91" w:rsidRDefault="003A0F91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Проведення заходів до Дня усиновлення.</w:t>
            </w:r>
            <w:r w:rsid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5F062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Відзначення, прийомних батьків, опікунів. </w:t>
            </w:r>
            <w:r w:rsid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Придбання подарунків.</w:t>
            </w:r>
          </w:p>
        </w:tc>
        <w:tc>
          <w:tcPr>
            <w:tcW w:w="1397" w:type="dxa"/>
          </w:tcPr>
          <w:p w:rsidR="00742135" w:rsidRPr="00310FC5" w:rsidRDefault="00310FC5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Щорічно у вересні</w:t>
            </w:r>
          </w:p>
        </w:tc>
        <w:tc>
          <w:tcPr>
            <w:tcW w:w="1925" w:type="dxa"/>
          </w:tcPr>
          <w:p w:rsidR="00742135" w:rsidRPr="00310FC5" w:rsidRDefault="00310FC5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; Відділ культури та туризму Переяславської міської ради</w:t>
            </w:r>
          </w:p>
        </w:tc>
        <w:tc>
          <w:tcPr>
            <w:tcW w:w="1602" w:type="dxa"/>
          </w:tcPr>
          <w:p w:rsidR="00742135" w:rsidRPr="00310FC5" w:rsidRDefault="00310FC5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145" w:type="dxa"/>
          </w:tcPr>
          <w:p w:rsidR="00742135" w:rsidRPr="00310FC5" w:rsidRDefault="00670185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4 000</w:t>
            </w:r>
          </w:p>
        </w:tc>
        <w:tc>
          <w:tcPr>
            <w:tcW w:w="1145" w:type="dxa"/>
          </w:tcPr>
          <w:p w:rsidR="00742135" w:rsidRPr="00310FC5" w:rsidRDefault="00573F83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8 000</w:t>
            </w:r>
          </w:p>
        </w:tc>
        <w:tc>
          <w:tcPr>
            <w:tcW w:w="1145" w:type="dxa"/>
          </w:tcPr>
          <w:p w:rsidR="00742135" w:rsidRPr="00310FC5" w:rsidRDefault="00573F83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10 000</w:t>
            </w:r>
          </w:p>
        </w:tc>
        <w:tc>
          <w:tcPr>
            <w:tcW w:w="1236" w:type="dxa"/>
          </w:tcPr>
          <w:p w:rsidR="00742135" w:rsidRPr="00310FC5" w:rsidRDefault="00670185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22</w:t>
            </w:r>
            <w:r w:rsidR="005F062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742135" w:rsidRPr="008854B3" w:rsidRDefault="008854B3" w:rsidP="008854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Популяризація</w:t>
            </w:r>
            <w:r w:rsidR="00310FC5"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 сімейних форм виховання дітей -сиріт та дітей, позбавлених батьківського піклування</w:t>
            </w: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. Підтримка позитивного досвіду функціонування сімейних форм виховання.</w:t>
            </w:r>
          </w:p>
        </w:tc>
      </w:tr>
      <w:tr w:rsidR="002161DB" w:rsidTr="005C6BF0">
        <w:trPr>
          <w:trHeight w:val="1270"/>
        </w:trPr>
        <w:tc>
          <w:tcPr>
            <w:tcW w:w="503" w:type="dxa"/>
          </w:tcPr>
          <w:p w:rsidR="001777DB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16</w:t>
            </w:r>
          </w:p>
        </w:tc>
        <w:tc>
          <w:tcPr>
            <w:tcW w:w="2664" w:type="dxa"/>
          </w:tcPr>
          <w:p w:rsidR="001777DB" w:rsidRPr="00310FC5" w:rsidRDefault="00310FC5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Проведення інформаційних кампаній з популяризації сімейних форм виховання з метою популяризації сімейних форм виховання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з метою реалізації права кожної дитини на проживання в сімейному середовищі.</w:t>
            </w:r>
          </w:p>
        </w:tc>
        <w:tc>
          <w:tcPr>
            <w:tcW w:w="1397" w:type="dxa"/>
          </w:tcPr>
          <w:p w:rsidR="001777DB" w:rsidRPr="00310FC5" w:rsidRDefault="00310FC5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1925" w:type="dxa"/>
          </w:tcPr>
          <w:p w:rsidR="005F0621" w:rsidRPr="00EB66F7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5F0621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:rsidR="001777DB" w:rsidRPr="00310FC5" w:rsidRDefault="001777DB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:rsidR="001777DB" w:rsidRPr="00310FC5" w:rsidRDefault="00310FC5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145" w:type="dxa"/>
          </w:tcPr>
          <w:p w:rsidR="001777DB" w:rsidRPr="00310FC5" w:rsidRDefault="005F0621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1777DB" w:rsidRPr="00310FC5" w:rsidRDefault="005F0621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1777DB" w:rsidRPr="00310FC5" w:rsidRDefault="005F0621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236" w:type="dxa"/>
          </w:tcPr>
          <w:p w:rsidR="001777DB" w:rsidRPr="00310FC5" w:rsidRDefault="005F0621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888" w:type="dxa"/>
          </w:tcPr>
          <w:p w:rsidR="001777DB" w:rsidRPr="00310FC5" w:rsidRDefault="008854B3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Збільшення кількості сімейних форм виховання на території Переяславської міської територіальної громади</w:t>
            </w:r>
          </w:p>
        </w:tc>
      </w:tr>
      <w:tr w:rsidR="002161DB" w:rsidTr="005C6BF0">
        <w:tc>
          <w:tcPr>
            <w:tcW w:w="503" w:type="dxa"/>
          </w:tcPr>
          <w:p w:rsidR="001777DB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2664" w:type="dxa"/>
          </w:tcPr>
          <w:p w:rsidR="001777DB" w:rsidRPr="00310FC5" w:rsidRDefault="00310FC5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Виготовлення та розповсюдження інформаційної продукції з питань діяльності сімейних форм виховання та популяризації послуги патронату.</w:t>
            </w:r>
          </w:p>
        </w:tc>
        <w:tc>
          <w:tcPr>
            <w:tcW w:w="1397" w:type="dxa"/>
          </w:tcPr>
          <w:p w:rsidR="001777DB" w:rsidRPr="00310FC5" w:rsidRDefault="00310FC5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1925" w:type="dxa"/>
          </w:tcPr>
          <w:p w:rsidR="001777DB" w:rsidRPr="00310FC5" w:rsidRDefault="00310FC5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сімей Переяславської міської ради; Центр соціальних служб Переяславської міської ради</w:t>
            </w:r>
          </w:p>
        </w:tc>
        <w:tc>
          <w:tcPr>
            <w:tcW w:w="1602" w:type="dxa"/>
          </w:tcPr>
          <w:p w:rsidR="001777DB" w:rsidRPr="00310FC5" w:rsidRDefault="005F0621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1777DB" w:rsidRPr="00310FC5" w:rsidRDefault="009744EB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1777DB" w:rsidRPr="00310FC5" w:rsidRDefault="00573F83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  <w:r w:rsidR="005F062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000</w:t>
            </w:r>
          </w:p>
        </w:tc>
        <w:tc>
          <w:tcPr>
            <w:tcW w:w="1145" w:type="dxa"/>
          </w:tcPr>
          <w:p w:rsidR="001777DB" w:rsidRPr="00310FC5" w:rsidRDefault="00573F83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  <w:r w:rsidR="005F062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000</w:t>
            </w:r>
          </w:p>
        </w:tc>
        <w:tc>
          <w:tcPr>
            <w:tcW w:w="1236" w:type="dxa"/>
          </w:tcPr>
          <w:p w:rsidR="001777DB" w:rsidRPr="00310FC5" w:rsidRDefault="00ED0189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uk-UA"/>
              </w:rPr>
              <w:t>6</w:t>
            </w:r>
            <w:r w:rsidR="005F062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1777DB" w:rsidRPr="00310FC5" w:rsidRDefault="008854B3" w:rsidP="00310FC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Поширення інформації серед мешканців громади щодо послуги патронату та діяльності сімейних форм виховання</w:t>
            </w:r>
          </w:p>
        </w:tc>
      </w:tr>
      <w:tr w:rsidR="002161DB" w:rsidTr="005C6BF0">
        <w:tc>
          <w:tcPr>
            <w:tcW w:w="503" w:type="dxa"/>
          </w:tcPr>
          <w:p w:rsidR="001777DB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2664" w:type="dxa"/>
          </w:tcPr>
          <w:p w:rsidR="001777DB" w:rsidRPr="00D82833" w:rsidRDefault="00D82833" w:rsidP="00D828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/>
                <w:sz w:val="24"/>
                <w:szCs w:val="24"/>
              </w:rPr>
              <w:t>Висвітлення в засобах масової інформації позитивний досвід роботи щодо усиновлення дітей, проблемні питання щодо захисту прав дітей</w:t>
            </w:r>
          </w:p>
        </w:tc>
        <w:tc>
          <w:tcPr>
            <w:tcW w:w="1397" w:type="dxa"/>
          </w:tcPr>
          <w:p w:rsidR="001777DB" w:rsidRPr="00D82833" w:rsidRDefault="00D82833" w:rsidP="00D828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1925" w:type="dxa"/>
          </w:tcPr>
          <w:p w:rsidR="001777DB" w:rsidRPr="00D82833" w:rsidRDefault="00573F83" w:rsidP="00D828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73F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сімей Переяславської міської ради; Центр соціальних служб Переяславської міської ради</w:t>
            </w:r>
          </w:p>
        </w:tc>
        <w:tc>
          <w:tcPr>
            <w:tcW w:w="1602" w:type="dxa"/>
          </w:tcPr>
          <w:p w:rsidR="001777DB" w:rsidRPr="00D82833" w:rsidRDefault="001777DB" w:rsidP="00D828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5" w:type="dxa"/>
          </w:tcPr>
          <w:p w:rsidR="001777DB" w:rsidRPr="00D82833" w:rsidRDefault="001777DB" w:rsidP="00D828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5" w:type="dxa"/>
          </w:tcPr>
          <w:p w:rsidR="001777DB" w:rsidRPr="00D82833" w:rsidRDefault="001777DB" w:rsidP="00D828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5" w:type="dxa"/>
          </w:tcPr>
          <w:p w:rsidR="001777DB" w:rsidRPr="00D82833" w:rsidRDefault="001777DB" w:rsidP="00D828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36" w:type="dxa"/>
          </w:tcPr>
          <w:p w:rsidR="001777DB" w:rsidRPr="00D82833" w:rsidRDefault="001777DB" w:rsidP="00D828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88" w:type="dxa"/>
          </w:tcPr>
          <w:p w:rsidR="001777DB" w:rsidRPr="00D82833" w:rsidRDefault="005C6BF0" w:rsidP="00D8283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Поширення інформації серед мешканців громади щодо послуги патронату та діяльності сімейних форм виховання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та позитивного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досвіду їх діяльності</w:t>
            </w:r>
          </w:p>
        </w:tc>
      </w:tr>
      <w:tr w:rsidR="001777DB" w:rsidTr="00595652">
        <w:tc>
          <w:tcPr>
            <w:tcW w:w="14650" w:type="dxa"/>
            <w:gridSpan w:val="10"/>
          </w:tcPr>
          <w:p w:rsidR="001777DB" w:rsidRPr="005F0621" w:rsidRDefault="001777DB" w:rsidP="003A0F9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5F06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lastRenderedPageBreak/>
              <w:t>ІІІ. Попередж</w:t>
            </w:r>
            <w:r w:rsidR="005C6BF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ення насильст</w:t>
            </w:r>
            <w:r w:rsidR="003A0F91" w:rsidRPr="005F06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ва в сім’ї , запобі</w:t>
            </w:r>
            <w:r w:rsidRPr="005F06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гання жорстокому поводженню з дітьм</w:t>
            </w:r>
            <w:r w:rsidR="003A0F91" w:rsidRPr="005F06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и</w:t>
            </w:r>
            <w:r w:rsidRPr="005F06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. Протидія торгівлі людьми</w:t>
            </w:r>
          </w:p>
        </w:tc>
      </w:tr>
      <w:tr w:rsidR="002161DB" w:rsidTr="005C6BF0">
        <w:tc>
          <w:tcPr>
            <w:tcW w:w="503" w:type="dxa"/>
          </w:tcPr>
          <w:p w:rsidR="001777DB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2664" w:type="dxa"/>
          </w:tcPr>
          <w:p w:rsidR="001777DB" w:rsidRPr="00004298" w:rsidRDefault="009A51BC" w:rsidP="0000429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Проведення інформаційно -просвітницьких заходів, в тому числі і до Всесвітнього дня боротьби з торгівлею людьми з питань протидії торгівлі людьми для населення, зокрема внутрішньо переміщених осіб, учнівської/студентської молоді щодо роз’яснення можливих ризиків потрапляння в ситуації торгівлі людьми та можливостей отримання постраждалими комплексної допомоги у державних та недержавних інституціях</w:t>
            </w:r>
          </w:p>
        </w:tc>
        <w:tc>
          <w:tcPr>
            <w:tcW w:w="1397" w:type="dxa"/>
          </w:tcPr>
          <w:p w:rsidR="001777DB" w:rsidRPr="002161DB" w:rsidRDefault="005F0621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2025-2025</w:t>
            </w:r>
          </w:p>
        </w:tc>
        <w:tc>
          <w:tcPr>
            <w:tcW w:w="1925" w:type="dxa"/>
          </w:tcPr>
          <w:p w:rsidR="005F0621" w:rsidRPr="002161DB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5F0621" w:rsidRPr="002161DB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ради;</w:t>
            </w:r>
          </w:p>
          <w:p w:rsidR="005F0621" w:rsidRPr="002161DB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:rsidR="005F0621" w:rsidRPr="002161DB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поліції №1 Бориспільського РУП ГУ НП в Київській області; відділ молоді, спорту та охорони здоров’я виконавчого комітету Переяславської міської ради</w:t>
            </w:r>
          </w:p>
          <w:p w:rsidR="001777DB" w:rsidRPr="002161DB" w:rsidRDefault="001777DB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</w:tcPr>
          <w:p w:rsidR="001777DB" w:rsidRPr="002161DB" w:rsidRDefault="005F0621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1777DB" w:rsidRPr="002161DB" w:rsidRDefault="005F0621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1777DB" w:rsidRPr="002161DB" w:rsidRDefault="005F0621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 0</w:t>
            </w:r>
          </w:p>
        </w:tc>
        <w:tc>
          <w:tcPr>
            <w:tcW w:w="1145" w:type="dxa"/>
          </w:tcPr>
          <w:p w:rsidR="001777DB" w:rsidRPr="002161DB" w:rsidRDefault="005F0621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236" w:type="dxa"/>
          </w:tcPr>
          <w:p w:rsidR="001777DB" w:rsidRPr="002161DB" w:rsidRDefault="005F0621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888" w:type="dxa"/>
          </w:tcPr>
          <w:p w:rsidR="001777DB" w:rsidRDefault="002161DB" w:rsidP="002161DB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Підвищення кількості виявлених та ідентифікованих осіб, які п</w:t>
            </w: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остраждали від торгівлі людьми.</w:t>
            </w:r>
          </w:p>
          <w:p w:rsidR="002161DB" w:rsidRPr="002161DB" w:rsidRDefault="002161DB" w:rsidP="002161DB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Підвищення рівня обізнаності населення щодо ризиків потрапляння в ситуації торгівлі людьми</w:t>
            </w:r>
          </w:p>
        </w:tc>
      </w:tr>
      <w:tr w:rsidR="002161DB" w:rsidTr="005C6BF0">
        <w:tc>
          <w:tcPr>
            <w:tcW w:w="503" w:type="dxa"/>
          </w:tcPr>
          <w:p w:rsidR="009A51BC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2664" w:type="dxa"/>
          </w:tcPr>
          <w:p w:rsidR="009A51BC" w:rsidRPr="00004298" w:rsidRDefault="009A51BC" w:rsidP="0000429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засідань за круглим столом, брифінгів, семінарів та 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інших заходів спрямованих на підвищення рівня обізнаності населення у сфері запобігання та протидії торгівлі людьми.</w:t>
            </w:r>
          </w:p>
        </w:tc>
        <w:tc>
          <w:tcPr>
            <w:tcW w:w="1397" w:type="dxa"/>
          </w:tcPr>
          <w:p w:rsidR="009A51BC" w:rsidRPr="005768A7" w:rsidRDefault="00F46674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768A7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2025-2027</w:t>
            </w:r>
          </w:p>
        </w:tc>
        <w:tc>
          <w:tcPr>
            <w:tcW w:w="1925" w:type="dxa"/>
          </w:tcPr>
          <w:p w:rsidR="005F0621" w:rsidRPr="00EB66F7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Служба у справах дітей та сім’ї </w:t>
            </w: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Переяславської міської ради;</w:t>
            </w:r>
          </w:p>
          <w:p w:rsidR="005F0621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ради;</w:t>
            </w:r>
          </w:p>
          <w:p w:rsidR="005F0621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:rsidR="005F0621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поліції №1 Бориспільського РУП ГУ НП в Київській області</w:t>
            </w:r>
          </w:p>
          <w:p w:rsidR="009A51BC" w:rsidRDefault="009A51BC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</w:tcPr>
          <w:p w:rsidR="009A51BC" w:rsidRPr="005768A7" w:rsidRDefault="005768A7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768A7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9A51BC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9A51BC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9A51BC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236" w:type="dxa"/>
          </w:tcPr>
          <w:p w:rsidR="009A51BC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888" w:type="dxa"/>
          </w:tcPr>
          <w:p w:rsidR="009A51BC" w:rsidRPr="002161DB" w:rsidRDefault="002161DB" w:rsidP="009A0E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Підвищення рівня обізнаності населення у сфері </w:t>
            </w:r>
            <w:r w:rsidRPr="002161DB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запобігання та протидії домашньому насильству, руйнацію негативних стереотипів та формування нетерпимого ставлення до насильницької моделі сімейних відносин</w:t>
            </w:r>
          </w:p>
        </w:tc>
      </w:tr>
      <w:tr w:rsidR="002161DB" w:rsidTr="005C6BF0">
        <w:tc>
          <w:tcPr>
            <w:tcW w:w="503" w:type="dxa"/>
          </w:tcPr>
          <w:p w:rsidR="009A51BC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2664" w:type="dxa"/>
          </w:tcPr>
          <w:p w:rsidR="009A51BC" w:rsidRPr="00004298" w:rsidRDefault="009A51BC" w:rsidP="00004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Проведення засідань за круглим столом, брифінгів, семінарів</w:t>
            </w:r>
            <w:r w:rsidR="00F46674">
              <w:rPr>
                <w:rFonts w:ascii="Times New Roman" w:hAnsi="Times New Roman" w:cs="Times New Roman"/>
                <w:sz w:val="24"/>
                <w:szCs w:val="24"/>
              </w:rPr>
              <w:t>, конкурсів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та інших заходів спрямованих на підвищення рівня обізнаності населення у сфері запобігання та протидії домашньому насильству, руйнацію негативних стереотипів та формування нетерпимого ставлення до насильницької моделі сімейних відносин</w:t>
            </w:r>
            <w:r w:rsidR="00F46674">
              <w:rPr>
                <w:rFonts w:ascii="Times New Roman" w:hAnsi="Times New Roman" w:cs="Times New Roman"/>
                <w:sz w:val="24"/>
                <w:szCs w:val="24"/>
              </w:rPr>
              <w:t xml:space="preserve">. Передбачити </w:t>
            </w:r>
            <w:r w:rsidR="00F46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кошти для придбання призів-солодощів, подарунків, канцтоварів.</w:t>
            </w:r>
          </w:p>
        </w:tc>
        <w:tc>
          <w:tcPr>
            <w:tcW w:w="1397" w:type="dxa"/>
          </w:tcPr>
          <w:p w:rsidR="009A51BC" w:rsidRDefault="00F46674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2025-2027</w:t>
            </w:r>
          </w:p>
        </w:tc>
        <w:tc>
          <w:tcPr>
            <w:tcW w:w="1925" w:type="dxa"/>
          </w:tcPr>
          <w:p w:rsidR="005F0621" w:rsidRPr="00EB66F7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5F0621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ради;</w:t>
            </w:r>
          </w:p>
          <w:p w:rsidR="005F0621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:rsidR="005F0621" w:rsidRDefault="005F0621" w:rsidP="005F06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поліції №1 Бориспільського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РУП ГУ НП в Київській області; відділ молоді, спорту та охорони здоров’я виконавчого комітету Переяславської міської ради</w:t>
            </w:r>
          </w:p>
          <w:p w:rsidR="00F46674" w:rsidRPr="00F46674" w:rsidRDefault="00F46674" w:rsidP="00F46674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</w:tcPr>
          <w:p w:rsidR="009A51BC" w:rsidRPr="00F46674" w:rsidRDefault="00F46674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9A51BC" w:rsidRPr="00F46674" w:rsidRDefault="009744EB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9A51BC" w:rsidRPr="00F46674" w:rsidRDefault="00F46674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3000</w:t>
            </w:r>
          </w:p>
        </w:tc>
        <w:tc>
          <w:tcPr>
            <w:tcW w:w="1145" w:type="dxa"/>
          </w:tcPr>
          <w:p w:rsidR="009A51BC" w:rsidRPr="00F46674" w:rsidRDefault="00F46674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3000</w:t>
            </w:r>
          </w:p>
        </w:tc>
        <w:tc>
          <w:tcPr>
            <w:tcW w:w="1236" w:type="dxa"/>
          </w:tcPr>
          <w:p w:rsidR="009A51BC" w:rsidRPr="005F0621" w:rsidRDefault="00ED0189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en-US" w:eastAsia="uk-UA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 0</w:t>
            </w:r>
            <w:r w:rsidR="005F0621" w:rsidRPr="005F0621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00</w:t>
            </w:r>
          </w:p>
        </w:tc>
        <w:tc>
          <w:tcPr>
            <w:tcW w:w="1888" w:type="dxa"/>
          </w:tcPr>
          <w:p w:rsidR="009A51BC" w:rsidRPr="002161DB" w:rsidRDefault="002161DB" w:rsidP="002161D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noProof/>
                <w:sz w:val="24"/>
                <w:szCs w:val="24"/>
              </w:rPr>
              <w:t>Підвищення рівня обізнаності населення у сфері запобігання та протидії домаш-ньому насильству, руйнацію негативних стереотипів та формування нетерпимого ставлення до насильницької моделі сімейних відносин</w:t>
            </w:r>
          </w:p>
        </w:tc>
      </w:tr>
      <w:tr w:rsidR="002161DB" w:rsidTr="005C6BF0">
        <w:tc>
          <w:tcPr>
            <w:tcW w:w="503" w:type="dxa"/>
          </w:tcPr>
          <w:p w:rsidR="009A51BC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2664" w:type="dxa"/>
          </w:tcPr>
          <w:p w:rsidR="009A51BC" w:rsidRPr="00004298" w:rsidRDefault="009A51BC" w:rsidP="00F5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інформаційно -просвітницьких кампаній з питань протидії </w:t>
            </w:r>
            <w:proofErr w:type="spellStart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гендерно</w:t>
            </w:r>
            <w:proofErr w:type="spellEnd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-зумовленому насильству в тому числі сексуального насильств а в умовах конфліктів та у </w:t>
            </w:r>
            <w:proofErr w:type="spellStart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постконфліктний</w:t>
            </w:r>
            <w:proofErr w:type="spellEnd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період, формування активної громадянської позиції населення щодо реагування на випадки </w:t>
            </w:r>
            <w:proofErr w:type="spellStart"/>
            <w:r w:rsidR="00004298" w:rsidRPr="00004298">
              <w:rPr>
                <w:rFonts w:ascii="Times New Roman" w:hAnsi="Times New Roman" w:cs="Times New Roman"/>
                <w:sz w:val="24"/>
                <w:szCs w:val="24"/>
              </w:rPr>
              <w:t>гендерно</w:t>
            </w:r>
            <w:proofErr w:type="spellEnd"/>
            <w:r w:rsidR="00F512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4298" w:rsidRPr="00004298">
              <w:rPr>
                <w:rFonts w:ascii="Times New Roman" w:hAnsi="Times New Roman" w:cs="Times New Roman"/>
                <w:sz w:val="24"/>
                <w:szCs w:val="24"/>
              </w:rPr>
              <w:t>зумовленого насильства</w:t>
            </w:r>
          </w:p>
        </w:tc>
        <w:tc>
          <w:tcPr>
            <w:tcW w:w="1397" w:type="dxa"/>
          </w:tcPr>
          <w:p w:rsidR="009A51BC" w:rsidRPr="00CD4023" w:rsidRDefault="00F46674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CD4023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2025-2027</w:t>
            </w:r>
          </w:p>
        </w:tc>
        <w:tc>
          <w:tcPr>
            <w:tcW w:w="1925" w:type="dxa"/>
          </w:tcPr>
          <w:p w:rsidR="00F46674" w:rsidRDefault="00F46674" w:rsidP="00F46674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Служба у справах дітей та сім’ї Переяславської міської ради;</w:t>
            </w:r>
          </w:p>
          <w:p w:rsidR="009A51BC" w:rsidRDefault="00F46674" w:rsidP="00F46674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Центр соціальних служб Переяславської міської ради;</w:t>
            </w:r>
          </w:p>
          <w:p w:rsidR="00F46674" w:rsidRDefault="00F46674" w:rsidP="00F46674">
            <w:pP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Відділ з питань фізичної культури</w:t>
            </w:r>
            <w:r w:rsidR="00CD4023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, молоді, спорту та охорони здоров’я виконавчого комітету Переяславської міської ради</w:t>
            </w:r>
          </w:p>
        </w:tc>
        <w:tc>
          <w:tcPr>
            <w:tcW w:w="1602" w:type="dxa"/>
          </w:tcPr>
          <w:p w:rsidR="009A51BC" w:rsidRPr="00F512AF" w:rsidRDefault="005F0621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512AF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9A51BC" w:rsidRDefault="005F0621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9A51BC" w:rsidRDefault="005F0621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9A51BC" w:rsidRDefault="005F0621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236" w:type="dxa"/>
          </w:tcPr>
          <w:p w:rsidR="009A51BC" w:rsidRDefault="005F0621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888" w:type="dxa"/>
          </w:tcPr>
          <w:p w:rsidR="009A51BC" w:rsidRPr="002161DB" w:rsidRDefault="002161DB" w:rsidP="002161DB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Підвищити рівень поінформованості населення з питань протидії </w:t>
            </w:r>
            <w:proofErr w:type="spellStart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гендерно</w:t>
            </w:r>
            <w:proofErr w:type="spellEnd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-зумовленому насильству в умовах конфліктів та у </w:t>
            </w:r>
            <w:proofErr w:type="spellStart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постконфлікт</w:t>
            </w:r>
            <w:proofErr w:type="spellEnd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-ний період, сформувати активну позицію серед населення щодо реагування на випадки </w:t>
            </w:r>
            <w:proofErr w:type="spellStart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гендерно</w:t>
            </w:r>
            <w:proofErr w:type="spellEnd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- зумовленого насильства </w:t>
            </w:r>
          </w:p>
        </w:tc>
      </w:tr>
      <w:tr w:rsidR="002161DB" w:rsidTr="005C6BF0">
        <w:tc>
          <w:tcPr>
            <w:tcW w:w="503" w:type="dxa"/>
          </w:tcPr>
          <w:p w:rsidR="00463FCA" w:rsidRDefault="005768A7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2664" w:type="dxa"/>
          </w:tcPr>
          <w:p w:rsidR="00463FCA" w:rsidRPr="00004298" w:rsidRDefault="00463FCA" w:rsidP="009A0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FC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Придбання та розміщення  інформаційної продукції з питань протидії торгівлі </w:t>
            </w:r>
            <w:r w:rsidRPr="00463FC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людьми,</w:t>
            </w:r>
            <w:r w:rsidR="009A0E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домашньому насильству та насильству за ознакою статі</w:t>
            </w:r>
          </w:p>
        </w:tc>
        <w:tc>
          <w:tcPr>
            <w:tcW w:w="1397" w:type="dxa"/>
          </w:tcPr>
          <w:p w:rsidR="00463FCA" w:rsidRPr="00CD4023" w:rsidRDefault="00CD4023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CD4023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2025-2027</w:t>
            </w:r>
          </w:p>
        </w:tc>
        <w:tc>
          <w:tcPr>
            <w:tcW w:w="1925" w:type="dxa"/>
          </w:tcPr>
          <w:p w:rsidR="00463FCA" w:rsidRDefault="00CD4023" w:rsidP="00CD402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CD402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  <w:r w:rsidR="005F062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;</w:t>
            </w:r>
          </w:p>
          <w:p w:rsidR="005F0621" w:rsidRPr="00CD4023" w:rsidRDefault="005F0621" w:rsidP="00CD402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Центр соціальних служб Переяславської міської ради</w:t>
            </w:r>
          </w:p>
        </w:tc>
        <w:tc>
          <w:tcPr>
            <w:tcW w:w="1602" w:type="dxa"/>
          </w:tcPr>
          <w:p w:rsidR="00463FCA" w:rsidRPr="005C6BF0" w:rsidRDefault="005F0621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463FCA" w:rsidRPr="005C6BF0" w:rsidRDefault="005F0621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463FCA" w:rsidRPr="005C6BF0" w:rsidRDefault="005F0621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463FCA" w:rsidRPr="005C6BF0" w:rsidRDefault="005F0621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236" w:type="dxa"/>
          </w:tcPr>
          <w:p w:rsidR="00463FCA" w:rsidRPr="005C6BF0" w:rsidRDefault="005F0621" w:rsidP="00742135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888" w:type="dxa"/>
          </w:tcPr>
          <w:p w:rsidR="00463FCA" w:rsidRDefault="009A0E5C" w:rsidP="0074213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 w:rsidRPr="00463FC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поширення серед населення інформації щодо ризиків потрапляння  в </w:t>
            </w:r>
            <w:r w:rsidRPr="00463FC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ситуації</w:t>
            </w:r>
            <w:r w:rsidR="005C740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насильства та т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оргівлі людьми</w:t>
            </w:r>
          </w:p>
        </w:tc>
      </w:tr>
    </w:tbl>
    <w:p w:rsidR="00742135" w:rsidRDefault="00742135" w:rsidP="00742135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Cs w:val="28"/>
          <w:lang w:eastAsia="uk-UA"/>
        </w:rPr>
        <w:lastRenderedPageBreak/>
        <w:t xml:space="preserve"> </w:t>
      </w:r>
      <w:bookmarkStart w:id="0" w:name="_GoBack"/>
      <w:bookmarkEnd w:id="0"/>
    </w:p>
    <w:sectPr w:rsidR="00742135" w:rsidSect="007421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71BCA"/>
    <w:multiLevelType w:val="hybridMultilevel"/>
    <w:tmpl w:val="2F8ED326"/>
    <w:lvl w:ilvl="0" w:tplc="0834166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081DE2"/>
    <w:multiLevelType w:val="hybridMultilevel"/>
    <w:tmpl w:val="997819BE"/>
    <w:lvl w:ilvl="0" w:tplc="0EF055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9DA"/>
    <w:rsid w:val="00004298"/>
    <w:rsid w:val="00014B96"/>
    <w:rsid w:val="001777DB"/>
    <w:rsid w:val="001937CB"/>
    <w:rsid w:val="002161DB"/>
    <w:rsid w:val="002F227F"/>
    <w:rsid w:val="00310FC5"/>
    <w:rsid w:val="003A0F91"/>
    <w:rsid w:val="003E7F05"/>
    <w:rsid w:val="0044676B"/>
    <w:rsid w:val="00447F81"/>
    <w:rsid w:val="00463FCA"/>
    <w:rsid w:val="00494AB7"/>
    <w:rsid w:val="004E18CB"/>
    <w:rsid w:val="00566CE9"/>
    <w:rsid w:val="00573F83"/>
    <w:rsid w:val="005768A7"/>
    <w:rsid w:val="005C6BF0"/>
    <w:rsid w:val="005C7408"/>
    <w:rsid w:val="005F0621"/>
    <w:rsid w:val="0060173A"/>
    <w:rsid w:val="00670185"/>
    <w:rsid w:val="006A1254"/>
    <w:rsid w:val="00742135"/>
    <w:rsid w:val="007E0E2B"/>
    <w:rsid w:val="008854B3"/>
    <w:rsid w:val="008B3793"/>
    <w:rsid w:val="009744EB"/>
    <w:rsid w:val="009A0E5C"/>
    <w:rsid w:val="009A51BC"/>
    <w:rsid w:val="00A328BB"/>
    <w:rsid w:val="00A351C8"/>
    <w:rsid w:val="00A46952"/>
    <w:rsid w:val="00A600EB"/>
    <w:rsid w:val="00A93803"/>
    <w:rsid w:val="00AA7A4E"/>
    <w:rsid w:val="00AC079A"/>
    <w:rsid w:val="00B80815"/>
    <w:rsid w:val="00B8203A"/>
    <w:rsid w:val="00BD60F5"/>
    <w:rsid w:val="00BF6941"/>
    <w:rsid w:val="00C019DA"/>
    <w:rsid w:val="00C13003"/>
    <w:rsid w:val="00CD4023"/>
    <w:rsid w:val="00CF1979"/>
    <w:rsid w:val="00D178C8"/>
    <w:rsid w:val="00D5053F"/>
    <w:rsid w:val="00D7411A"/>
    <w:rsid w:val="00D82833"/>
    <w:rsid w:val="00DB7C21"/>
    <w:rsid w:val="00E12963"/>
    <w:rsid w:val="00EB66F7"/>
    <w:rsid w:val="00ED0189"/>
    <w:rsid w:val="00F34ABC"/>
    <w:rsid w:val="00F46674"/>
    <w:rsid w:val="00F5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74204"/>
  <w15:chartTrackingRefBased/>
  <w15:docId w15:val="{E6E6C850-6623-4680-9021-AB52F452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2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742135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table" w:styleId="a5">
    <w:name w:val="Table Grid"/>
    <w:basedOn w:val="a1"/>
    <w:uiPriority w:val="39"/>
    <w:rsid w:val="00742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28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8B3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37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7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B8942-EDA4-4282-ACB6-C53EB31FD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12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18</cp:revision>
  <cp:lastPrinted>2024-10-08T13:37:00Z</cp:lastPrinted>
  <dcterms:created xsi:type="dcterms:W3CDTF">2024-09-29T10:28:00Z</dcterms:created>
  <dcterms:modified xsi:type="dcterms:W3CDTF">2024-10-08T13:37:00Z</dcterms:modified>
</cp:coreProperties>
</file>